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78" w:rsidRDefault="00270B8B">
      <w:r>
        <w:rPr>
          <w:noProof/>
          <w:lang w:eastAsia="ru-RU"/>
        </w:rPr>
        <w:drawing>
          <wp:inline distT="0" distB="0" distL="0" distR="0" wp14:anchorId="0414B5C1">
            <wp:extent cx="6713837" cy="940761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891" cy="9407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B8B" w:rsidRDefault="00C211A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D02A950" wp14:editId="1A2650A9">
            <wp:simplePos x="0" y="0"/>
            <wp:positionH relativeFrom="column">
              <wp:posOffset>3202940</wp:posOffset>
            </wp:positionH>
            <wp:positionV relativeFrom="paragraph">
              <wp:posOffset>-29210</wp:posOffset>
            </wp:positionV>
            <wp:extent cx="2026285" cy="1328420"/>
            <wp:effectExtent l="0" t="57150" r="0" b="519430"/>
            <wp:wrapNone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132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BB047C" wp14:editId="31A7EDFA">
                <wp:simplePos x="0" y="0"/>
                <wp:positionH relativeFrom="column">
                  <wp:posOffset>11430</wp:posOffset>
                </wp:positionH>
                <wp:positionV relativeFrom="paragraph">
                  <wp:posOffset>-131445</wp:posOffset>
                </wp:positionV>
                <wp:extent cx="2758440" cy="1579880"/>
                <wp:effectExtent l="0" t="0" r="0" b="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440" cy="157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0B8B" w:rsidRDefault="00270B8B" w:rsidP="00270B8B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>12 декабря на базе школы №2, для учащихся начальных классов была проведена социальная акция "Новогоднее чудо», организаторами которой выступили: активисты Школьной  Республики "</w:t>
                            </w:r>
                            <w:proofErr w:type="spellStart"/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>Сотружество</w:t>
                            </w:r>
                            <w:proofErr w:type="spellEnd"/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>", члены "Молодой Гвардии« Единой России, и члены РДШ. Та</w:t>
                            </w:r>
                            <w:proofErr w:type="gramStart"/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>к-</w:t>
                            </w:r>
                            <w:proofErr w:type="gramEnd"/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 xml:space="preserve"> же 13 января  в школе  прошла тематическая новогодняя дискотека. </w:t>
                            </w:r>
                          </w:p>
                          <w:p w:rsidR="00270B8B" w:rsidRDefault="00270B8B" w:rsidP="00270B8B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>Дискотека прошла весело с играми.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6" style="position:absolute;margin-left:.9pt;margin-top:-10.35pt;width:217.2pt;height:124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" filled="f" stroked="f">
                <v:textbox style="mso-fit-shape-to-text:t">
                  <w:txbxContent>
                    <w:p w:rsidR="00270B8B" w:rsidRDefault="00270B8B" w:rsidP="00270B8B">
                      <w:pPr>
                        <w:pStyle w:val="a5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>12 декабря на базе школы №2, для учащихся начальных классов была проведена социальная акция "Новогоднее чудо», организаторами которой выступили: активисты Школьной  Республики "</w:t>
                      </w:r>
                      <w:proofErr w:type="spellStart"/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>Сотружество</w:t>
                      </w:r>
                      <w:proofErr w:type="spellEnd"/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>", члены "Молодой Гвардии« Единой России, и члены РДШ. Та</w:t>
                      </w:r>
                      <w:proofErr w:type="gramStart"/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>к-</w:t>
                      </w:r>
                      <w:proofErr w:type="gramEnd"/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 xml:space="preserve"> же 13 января  в школе  прошла тематическая новогодняя дискотека. </w:t>
                      </w:r>
                    </w:p>
                    <w:p w:rsidR="00270B8B" w:rsidRDefault="00270B8B" w:rsidP="00270B8B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>Дискотека прошла весело с играми.</w:t>
                      </w:r>
                    </w:p>
                  </w:txbxContent>
                </v:textbox>
              </v:rect>
            </w:pict>
          </mc:Fallback>
        </mc:AlternateContent>
      </w:r>
      <w:r w:rsidR="00EA44A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616877" wp14:editId="3DF14C23">
            <wp:simplePos x="0" y="0"/>
            <wp:positionH relativeFrom="column">
              <wp:posOffset>-159385</wp:posOffset>
            </wp:positionH>
            <wp:positionV relativeFrom="paragraph">
              <wp:posOffset>-563880</wp:posOffset>
            </wp:positionV>
            <wp:extent cx="3121660" cy="443865"/>
            <wp:effectExtent l="0" t="0" r="0" b="0"/>
            <wp:wrapNone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70B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96A11B" wp14:editId="5AAF413A">
                <wp:simplePos x="0" y="0"/>
                <wp:positionH relativeFrom="column">
                  <wp:posOffset>64135</wp:posOffset>
                </wp:positionH>
                <wp:positionV relativeFrom="paragraph">
                  <wp:posOffset>4594860</wp:posOffset>
                </wp:positionV>
                <wp:extent cx="2935909" cy="307777"/>
                <wp:effectExtent l="0" t="0" r="17145" b="17145"/>
                <wp:wrapNone/>
                <wp:docPr id="12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909" cy="3077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0AD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70B8B" w:rsidRPr="00374713" w:rsidRDefault="00270B8B" w:rsidP="00270B8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74713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E66C7D"/>
                                <w:kern w:val="24"/>
                                <w:sz w:val="28"/>
                                <w:szCs w:val="28"/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"Лыжня Татарстана – 2017»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7" style="position:absolute;margin-left:5.05pt;margin-top:361.8pt;width:231.15pt;height:2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" fillcolor="window" strokecolor="#f0ad00" strokeweight="2pt">
                <v:textbox style="mso-fit-shape-to-text:t">
                  <w:txbxContent>
                    <w:p w:rsidR="00270B8B" w:rsidRPr="00374713" w:rsidRDefault="00270B8B" w:rsidP="00270B8B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374713">
                        <w:rPr>
                          <w:rFonts w:ascii="Calibri" w:eastAsia="+mn-ea" w:hAnsi="Calibri" w:cs="+mn-cs"/>
                          <w:b/>
                          <w:bCs/>
                          <w:color w:val="E66C7D"/>
                          <w:kern w:val="24"/>
                          <w:sz w:val="28"/>
                          <w:szCs w:val="28"/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"Лыжня Татарстана – 2017»</w:t>
                      </w:r>
                    </w:p>
                  </w:txbxContent>
                </v:textbox>
              </v:rect>
            </w:pict>
          </mc:Fallback>
        </mc:AlternateContent>
      </w:r>
    </w:p>
    <w:p w:rsidR="00270B8B" w:rsidRPr="00270B8B" w:rsidRDefault="00270B8B" w:rsidP="00270B8B"/>
    <w:p w:rsidR="00270B8B" w:rsidRPr="00270B8B" w:rsidRDefault="00270B8B" w:rsidP="00270B8B"/>
    <w:p w:rsidR="00270B8B" w:rsidRPr="00270B8B" w:rsidRDefault="00C211A5" w:rsidP="00270B8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AB17C97" wp14:editId="76057C0D">
            <wp:simplePos x="0" y="0"/>
            <wp:positionH relativeFrom="column">
              <wp:posOffset>4356735</wp:posOffset>
            </wp:positionH>
            <wp:positionV relativeFrom="paragraph">
              <wp:posOffset>55880</wp:posOffset>
            </wp:positionV>
            <wp:extent cx="1927225" cy="1263650"/>
            <wp:effectExtent l="0" t="38100" r="0" b="488950"/>
            <wp:wrapNone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126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70B8B" w:rsidRPr="00270B8B" w:rsidRDefault="00EA44AA" w:rsidP="00270B8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79D3E3" wp14:editId="78C285AD">
                <wp:simplePos x="0" y="0"/>
                <wp:positionH relativeFrom="column">
                  <wp:posOffset>-159385</wp:posOffset>
                </wp:positionH>
                <wp:positionV relativeFrom="paragraph">
                  <wp:posOffset>153670</wp:posOffset>
                </wp:positionV>
                <wp:extent cx="3055620" cy="584200"/>
                <wp:effectExtent l="76200" t="38100" r="87630" b="12319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584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66C7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E66C7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E66C7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270B8B" w:rsidRDefault="00270B8B" w:rsidP="00270B8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+mn-ea" w:hAnsi="Book Antiqua" w:cs="+mn-cs"/>
                                <w:b/>
                                <w:bCs/>
                                <w:color w:val="00B050"/>
                                <w:kern w:val="24"/>
                                <w:sz w:val="32"/>
                                <w:szCs w:val="32"/>
                              </w:rPr>
                              <w:t>Воспитательский час "Спешите делать добро"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8" type="#_x0000_t202" style="position:absolute;margin-left:-12.55pt;margin-top:12.1pt;width:240.6pt;height:4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" fillcolor="#b84051" stroked="f">
                <v:fill color2="#f5546a" rotate="t" angle="180" colors="0 #b84051;52429f #f0576c;1 #f5546a" focus="100%" type="gradient">
                  <o:fill v:ext="view" type="gradientUnscaled"/>
                </v:fill>
                <v:shadow on="t" color="black" opacity="22937f" origin=",.5" offset="0,.63889mm"/>
                <v:textbox style="mso-fit-shape-to-text:t">
                  <w:txbxContent>
                    <w:p w:rsidR="00270B8B" w:rsidRDefault="00270B8B" w:rsidP="00270B8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+mn-ea" w:hAnsi="Book Antiqua" w:cs="+mn-cs"/>
                          <w:b/>
                          <w:bCs/>
                          <w:color w:val="00B050"/>
                          <w:kern w:val="24"/>
                          <w:sz w:val="32"/>
                          <w:szCs w:val="32"/>
                        </w:rPr>
                        <w:t>Воспитательский час "Спешите делать добро"</w:t>
                      </w:r>
                    </w:p>
                  </w:txbxContent>
                </v:textbox>
              </v:shape>
            </w:pict>
          </mc:Fallback>
        </mc:AlternateContent>
      </w:r>
    </w:p>
    <w:p w:rsidR="00270B8B" w:rsidRPr="00270B8B" w:rsidRDefault="00270B8B" w:rsidP="00270B8B"/>
    <w:p w:rsidR="00270B8B" w:rsidRPr="00270B8B" w:rsidRDefault="00EA44AA" w:rsidP="00270B8B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98F325C" wp14:editId="658BDEA4">
            <wp:simplePos x="0" y="0"/>
            <wp:positionH relativeFrom="column">
              <wp:posOffset>-172085</wp:posOffset>
            </wp:positionH>
            <wp:positionV relativeFrom="paragraph">
              <wp:posOffset>236855</wp:posOffset>
            </wp:positionV>
            <wp:extent cx="1151890" cy="758825"/>
            <wp:effectExtent l="57150" t="95250" r="48260" b="98425"/>
            <wp:wrapNone/>
            <wp:docPr id="2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59802">
                      <a:off x="0" y="0"/>
                      <a:ext cx="1151890" cy="75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E93702" wp14:editId="2AF0241D">
                <wp:simplePos x="0" y="0"/>
                <wp:positionH relativeFrom="column">
                  <wp:posOffset>960755</wp:posOffset>
                </wp:positionH>
                <wp:positionV relativeFrom="paragraph">
                  <wp:posOffset>158115</wp:posOffset>
                </wp:positionV>
                <wp:extent cx="3719195" cy="830580"/>
                <wp:effectExtent l="0" t="0" r="0" b="0"/>
                <wp:wrapNone/>
                <wp:docPr id="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195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0B8B" w:rsidRDefault="00270B8B" w:rsidP="00270B8B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 xml:space="preserve">31 января воспитатель </w:t>
                            </w:r>
                            <w:proofErr w:type="spellStart"/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>Бадыгина</w:t>
                            </w:r>
                            <w:proofErr w:type="spellEnd"/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 xml:space="preserve"> Р.М. провела воспитательский час на тему "Спешите делать добро", в ходе которого учащиеся 1 класса поразмышляли над милосердием, проявлением доброты к окружающим.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9" style="position:absolute;margin-left:75.65pt;margin-top:12.45pt;width:292.85pt;height:65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" filled="f" stroked="f">
                <v:textbox style="mso-fit-shape-to-text:t">
                  <w:txbxContent>
                    <w:p w:rsidR="00270B8B" w:rsidRDefault="00270B8B" w:rsidP="00270B8B">
                      <w:pPr>
                        <w:pStyle w:val="a5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 xml:space="preserve">31 января воспитатель </w:t>
                      </w:r>
                      <w:proofErr w:type="spellStart"/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>Бадыгина</w:t>
                      </w:r>
                      <w:proofErr w:type="spellEnd"/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 xml:space="preserve"> Р.М. провела воспитательский час на тему "Спешите делать добро", в ходе которого учащиеся 1 класса поразмышляли над милосердием, проявлением доброты к окружающим.</w:t>
                      </w:r>
                    </w:p>
                  </w:txbxContent>
                </v:textbox>
              </v:rect>
            </w:pict>
          </mc:Fallback>
        </mc:AlternateContent>
      </w:r>
    </w:p>
    <w:p w:rsidR="00270B8B" w:rsidRPr="00270B8B" w:rsidRDefault="00270B8B" w:rsidP="00270B8B"/>
    <w:p w:rsidR="00270B8B" w:rsidRPr="00270B8B" w:rsidRDefault="00270B8B" w:rsidP="00270B8B"/>
    <w:p w:rsidR="00270B8B" w:rsidRPr="00270B8B" w:rsidRDefault="00EA44AA" w:rsidP="00270B8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A644F3" wp14:editId="5AB00501">
                <wp:simplePos x="0" y="0"/>
                <wp:positionH relativeFrom="column">
                  <wp:posOffset>516255</wp:posOffset>
                </wp:positionH>
                <wp:positionV relativeFrom="paragraph">
                  <wp:posOffset>36830</wp:posOffset>
                </wp:positionV>
                <wp:extent cx="4205605" cy="461645"/>
                <wp:effectExtent l="0" t="0" r="23495" b="1778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5605" cy="4616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60B5CC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70B8B" w:rsidRDefault="00270B8B" w:rsidP="00270B8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 Antiqua" w:eastAsia="+mn-ea" w:hAnsi="Book Antiqua" w:cs="+mn-cs"/>
                                <w:b/>
                                <w:bCs/>
                                <w:color w:val="7F0000"/>
                                <w:kern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7F0000">
                                          <w14:shade w14:val="20000"/>
                                          <w14:satMod w14:val="200000"/>
                                        </w14:srgbClr>
                                      </w14:gs>
                                      <w14:gs w14:pos="78000">
                                        <w14:srgbClr w14:val="F83432">
                                          <w14:tint w14:val="90000"/>
                                          <w14:shade w14:val="89000"/>
                                          <w14:satMod w14:val="220000"/>
                                        </w14:srgbClr>
                                      </w14:gs>
                                      <w14:gs w14:pos="100000">
                                        <w14:srgbClr w14:val="FFEDEC">
                                          <w14:tint w14:val="12000"/>
                                          <w14:satMod w14:val="25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Тематический вечер, посвященный Дню памяти юных героев-антифашистов - "Дети мира - детям войны"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6" o:spid="_x0000_s1030" type="#_x0000_t202" style="position:absolute;margin-left:40.65pt;margin-top:2.9pt;width:331.15pt;height:36.3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" fillcolor="window" strokecolor="#60b5cc" strokeweight="2pt">
                <v:textbox style="mso-fit-shape-to-text:t">
                  <w:txbxContent>
                    <w:p w:rsidR="00270B8B" w:rsidRDefault="00270B8B" w:rsidP="00270B8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+mn-ea" w:hAnsi="Book Antiqua" w:cs="+mn-cs"/>
                          <w:b/>
                          <w:bCs/>
                          <w:color w:val="7F0000"/>
                          <w:kern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7F0000">
                                    <w14:shade w14:val="20000"/>
                                    <w14:satMod w14:val="200000"/>
                                  </w14:srgbClr>
                                </w14:gs>
                                <w14:gs w14:pos="78000">
                                  <w14:srgbClr w14:val="F83432">
                                    <w14:tint w14:val="90000"/>
                                    <w14:shade w14:val="89000"/>
                                    <w14:satMod w14:val="220000"/>
                                  </w14:srgbClr>
                                </w14:gs>
                                <w14:gs w14:pos="100000">
                                  <w14:srgbClr w14:val="FFEDEC">
                                    <w14:tint w14:val="12000"/>
                                    <w14:satMod w14:val="25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Тематический вечер, посвященный Дню памяти юных героев-антифашистов - "Дети мира - детям войны"</w:t>
                      </w:r>
                    </w:p>
                  </w:txbxContent>
                </v:textbox>
              </v:shape>
            </w:pict>
          </mc:Fallback>
        </mc:AlternateContent>
      </w:r>
    </w:p>
    <w:p w:rsidR="00270B8B" w:rsidRPr="00270B8B" w:rsidRDefault="00270B8B" w:rsidP="00270B8B"/>
    <w:p w:rsidR="00270B8B" w:rsidRPr="00270B8B" w:rsidRDefault="00EA44AA" w:rsidP="00270B8B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DBCD254" wp14:editId="3FDDA79F">
            <wp:simplePos x="0" y="0"/>
            <wp:positionH relativeFrom="column">
              <wp:posOffset>3902075</wp:posOffset>
            </wp:positionH>
            <wp:positionV relativeFrom="paragraph">
              <wp:posOffset>119380</wp:posOffset>
            </wp:positionV>
            <wp:extent cx="1598295" cy="1053465"/>
            <wp:effectExtent l="57150" t="57150" r="59055" b="451485"/>
            <wp:wrapNone/>
            <wp:docPr id="20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7123">
                      <a:off x="0" y="0"/>
                      <a:ext cx="1598295" cy="10534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746710" wp14:editId="4DA2A4A8">
                <wp:simplePos x="0" y="0"/>
                <wp:positionH relativeFrom="column">
                  <wp:posOffset>-208452</wp:posOffset>
                </wp:positionH>
                <wp:positionV relativeFrom="paragraph">
                  <wp:posOffset>1253</wp:posOffset>
                </wp:positionV>
                <wp:extent cx="3558746" cy="1015365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8746" cy="1015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70B8B" w:rsidRDefault="00270B8B" w:rsidP="00270B8B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8 февраля прошел тематический вечер, посвященный Дню памяти юных герое</w:t>
                            </w:r>
                            <w:proofErr w:type="gramStart"/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в-</w:t>
                            </w:r>
                            <w:proofErr w:type="gramEnd"/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 xml:space="preserve"> антифашистов - "Дети мира - детям войны" для учащихся 6-9 классов, который провели воспитанники 7 класса. под руководством </w:t>
                            </w:r>
                            <w:proofErr w:type="spellStart"/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Питубаевой</w:t>
                            </w:r>
                            <w:proofErr w:type="spellEnd"/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 xml:space="preserve"> Т.Г. и </w:t>
                            </w:r>
                            <w:proofErr w:type="spellStart"/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Тазеевой</w:t>
                            </w:r>
                            <w:proofErr w:type="spellEnd"/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 xml:space="preserve"> Р.Н.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7" o:spid="_x0000_s1031" type="#_x0000_t202" style="position:absolute;margin-left:-16.4pt;margin-top:.1pt;width:280.2pt;height:79.9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" filled="f" stroked="f">
                <v:textbox style="mso-fit-shape-to-text:t">
                  <w:txbxContent>
                    <w:p w:rsidR="00270B8B" w:rsidRDefault="00270B8B" w:rsidP="00270B8B">
                      <w:pPr>
                        <w:pStyle w:val="a5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8 февраля прошел тематический вечер, посвященный Дню памяти юных герое</w:t>
                      </w:r>
                      <w:proofErr w:type="gramStart"/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в-</w:t>
                      </w:r>
                      <w:proofErr w:type="gramEnd"/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 xml:space="preserve"> антифашистов - "Дети мира - детям войны" для учащихся 6-9 классов, который провели воспитанники 7 класса. под руководством </w:t>
                      </w:r>
                      <w:proofErr w:type="spellStart"/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Питубаевой</w:t>
                      </w:r>
                      <w:proofErr w:type="spellEnd"/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 xml:space="preserve"> Т.Г. и </w:t>
                      </w:r>
                      <w:proofErr w:type="spellStart"/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Тазеевой</w:t>
                      </w:r>
                      <w:proofErr w:type="spellEnd"/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 xml:space="preserve"> Р.Н.</w:t>
                      </w:r>
                    </w:p>
                  </w:txbxContent>
                </v:textbox>
              </v:shape>
            </w:pict>
          </mc:Fallback>
        </mc:AlternateContent>
      </w:r>
    </w:p>
    <w:p w:rsidR="00270B8B" w:rsidRPr="00270B8B" w:rsidRDefault="00270B8B" w:rsidP="00270B8B"/>
    <w:p w:rsidR="00270B8B" w:rsidRPr="00270B8B" w:rsidRDefault="00270B8B" w:rsidP="00270B8B"/>
    <w:p w:rsidR="00270B8B" w:rsidRPr="00270B8B" w:rsidRDefault="00270B8B" w:rsidP="00270B8B"/>
    <w:p w:rsidR="00270B8B" w:rsidRPr="00270B8B" w:rsidRDefault="00EA44AA" w:rsidP="00270B8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AC38A5" wp14:editId="4205E3C3">
                <wp:simplePos x="0" y="0"/>
                <wp:positionH relativeFrom="column">
                  <wp:posOffset>2427605</wp:posOffset>
                </wp:positionH>
                <wp:positionV relativeFrom="paragraph">
                  <wp:posOffset>141605</wp:posOffset>
                </wp:positionV>
                <wp:extent cx="3129915" cy="830580"/>
                <wp:effectExtent l="0" t="0" r="0" b="0"/>
                <wp:wrapNone/>
                <wp:docPr id="1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991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70B8B" w:rsidRDefault="00270B8B" w:rsidP="00270B8B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11 февраля педагоги и учащиеся нашей школы приняли участие в республиканских лыжных соревнованиях "Лыжня Татарстана-2017", где заняли призовые места. II место - Алексеева С.Л.</w:t>
                            </w:r>
                          </w:p>
                          <w:p w:rsidR="00270B8B" w:rsidRDefault="00270B8B" w:rsidP="00270B8B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III мест</w:t>
                            </w:r>
                            <w:proofErr w:type="gramStart"/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Бадыгина</w:t>
                            </w:r>
                            <w:proofErr w:type="spellEnd"/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 xml:space="preserve"> Р.М., Мусин И.М.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9" o:spid="_x0000_s1032" type="#_x0000_t202" style="position:absolute;margin-left:191.15pt;margin-top:11.15pt;width:246.45pt;height:65.4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" filled="f" stroked="f">
                <v:textbox style="mso-fit-shape-to-text:t">
                  <w:txbxContent>
                    <w:p w:rsidR="00270B8B" w:rsidRDefault="00270B8B" w:rsidP="00270B8B">
                      <w:pPr>
                        <w:pStyle w:val="a5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11 февраля педагоги и учащиеся нашей школы приняли участие в республиканских лыжных соревнованиях "Лыжня Татарстана-2017", где заняли призовые места. II место - Алексеева С.Л.</w:t>
                      </w:r>
                    </w:p>
                    <w:p w:rsidR="00270B8B" w:rsidRDefault="00270B8B" w:rsidP="00270B8B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III мест</w:t>
                      </w:r>
                      <w:proofErr w:type="gramStart"/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о-</w:t>
                      </w:r>
                      <w:proofErr w:type="gramEnd"/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Бадыгина</w:t>
                      </w:r>
                      <w:proofErr w:type="spellEnd"/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 xml:space="preserve"> Р.М., Мусин И.М.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1F65248" wp14:editId="51BF7304">
            <wp:simplePos x="0" y="0"/>
            <wp:positionH relativeFrom="column">
              <wp:posOffset>63397</wp:posOffset>
            </wp:positionH>
            <wp:positionV relativeFrom="paragraph">
              <wp:posOffset>265344</wp:posOffset>
            </wp:positionV>
            <wp:extent cx="2187874" cy="1441622"/>
            <wp:effectExtent l="323850" t="323850" r="327025" b="330200"/>
            <wp:wrapNone/>
            <wp:docPr id="20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250" cy="144252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B8B" w:rsidRPr="00270B8B" w:rsidRDefault="00270B8B" w:rsidP="00270B8B"/>
    <w:p w:rsidR="00270B8B" w:rsidRPr="00270B8B" w:rsidRDefault="00270B8B" w:rsidP="00270B8B"/>
    <w:p w:rsidR="00270B8B" w:rsidRPr="00270B8B" w:rsidRDefault="00270B8B" w:rsidP="00270B8B"/>
    <w:p w:rsidR="00270B8B" w:rsidRPr="00270B8B" w:rsidRDefault="00EA44AA" w:rsidP="00270B8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3546A8" wp14:editId="67E43EC5">
                <wp:simplePos x="0" y="0"/>
                <wp:positionH relativeFrom="column">
                  <wp:posOffset>2493560</wp:posOffset>
                </wp:positionH>
                <wp:positionV relativeFrom="paragraph">
                  <wp:posOffset>159368</wp:posOffset>
                </wp:positionV>
                <wp:extent cx="3352800" cy="1569085"/>
                <wp:effectExtent l="0" t="0" r="0" b="0"/>
                <wp:wrapNone/>
                <wp:docPr id="15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569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A44AA" w:rsidRDefault="00EA44AA" w:rsidP="00270B8B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</w:pPr>
                          </w:p>
                          <w:p w:rsidR="00EA44AA" w:rsidRDefault="00EA44AA" w:rsidP="00270B8B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</w:pPr>
                          </w:p>
                          <w:p w:rsidR="00270B8B" w:rsidRDefault="00EA44AA" w:rsidP="00270B8B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 xml:space="preserve">20 </w:t>
                            </w:r>
                            <w:r w:rsidR="00270B8B"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 xml:space="preserve">февраля на базе  </w:t>
                            </w:r>
                            <w:proofErr w:type="spellStart"/>
                            <w:r w:rsidR="00270B8B"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Пестречинской</w:t>
                            </w:r>
                            <w:proofErr w:type="spellEnd"/>
                            <w:r w:rsidR="00270B8B"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 xml:space="preserve"> школы-интерната прошел зональный этап республиканских соревнований по мини-футболу в рамках Специальной Олимпиады России. В соревнованиях принимали участие 5 команд  из 5 районов: Арский, </w:t>
                            </w:r>
                            <w:proofErr w:type="spellStart"/>
                            <w:r w:rsidR="00270B8B"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Нурлатский</w:t>
                            </w:r>
                            <w:proofErr w:type="spellEnd"/>
                            <w:r w:rsidR="00270B8B"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="00270B8B"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Пестречинский</w:t>
                            </w:r>
                            <w:proofErr w:type="spellEnd"/>
                            <w:r w:rsidR="00270B8B"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 xml:space="preserve">, Спасский, Сабинский районы. Наши воспитанники под руководством  заместителя директора по воспитательной работе </w:t>
                            </w:r>
                            <w:proofErr w:type="spellStart"/>
                            <w:r w:rsidR="00270B8B"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>Маняповой</w:t>
                            </w:r>
                            <w:proofErr w:type="spellEnd"/>
                            <w:r w:rsidR="00270B8B">
                              <w:rPr>
                                <w:rFonts w:ascii="Monotype Corsiva" w:eastAsia="+mn-ea" w:hAnsi="Monotype Corsiva" w:cs="+mn-cs"/>
                                <w:color w:val="000000"/>
                                <w:kern w:val="24"/>
                              </w:rPr>
                              <w:t xml:space="preserve"> И.Н. и учителя физкультуры Мусина И.М. заняли 3 призовое место.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4" o:spid="_x0000_s1033" type="#_x0000_t202" style="position:absolute;margin-left:196.35pt;margin-top:12.55pt;width:264pt;height:123.5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" filled="f" stroked="f">
                <v:textbox style="mso-fit-shape-to-text:t">
                  <w:txbxContent>
                    <w:p w:rsidR="00EA44AA" w:rsidRDefault="00EA44AA" w:rsidP="00270B8B">
                      <w:pPr>
                        <w:pStyle w:val="a5"/>
                        <w:spacing w:before="0" w:beforeAutospacing="0" w:after="0" w:afterAutospacing="0"/>
                        <w:jc w:val="both"/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</w:pPr>
                    </w:p>
                    <w:p w:rsidR="00EA44AA" w:rsidRDefault="00EA44AA" w:rsidP="00270B8B">
                      <w:pPr>
                        <w:pStyle w:val="a5"/>
                        <w:spacing w:before="0" w:beforeAutospacing="0" w:after="0" w:afterAutospacing="0"/>
                        <w:jc w:val="both"/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</w:pPr>
                    </w:p>
                    <w:p w:rsidR="00270B8B" w:rsidRDefault="00EA44AA" w:rsidP="00270B8B">
                      <w:pPr>
                        <w:pStyle w:val="a5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 xml:space="preserve">20 </w:t>
                      </w:r>
                      <w:r w:rsidR="00270B8B"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 xml:space="preserve">февраля на базе  </w:t>
                      </w:r>
                      <w:proofErr w:type="spellStart"/>
                      <w:r w:rsidR="00270B8B"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Пестречинской</w:t>
                      </w:r>
                      <w:proofErr w:type="spellEnd"/>
                      <w:r w:rsidR="00270B8B"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 xml:space="preserve"> школы-интерната прошел зональный этап республиканских соревнований по мини-футболу в рамках Специальной Олимпиады России. В соревнованиях принимали участие 5 команд  из 5 районов: Арский, </w:t>
                      </w:r>
                      <w:proofErr w:type="spellStart"/>
                      <w:r w:rsidR="00270B8B"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Нурлатский</w:t>
                      </w:r>
                      <w:proofErr w:type="spellEnd"/>
                      <w:r w:rsidR="00270B8B"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 xml:space="preserve">, </w:t>
                      </w:r>
                      <w:proofErr w:type="spellStart"/>
                      <w:r w:rsidR="00270B8B"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Пестречинский</w:t>
                      </w:r>
                      <w:proofErr w:type="spellEnd"/>
                      <w:r w:rsidR="00270B8B"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 xml:space="preserve">, Спасский, Сабинский районы. Наши воспитанники под руководством  заместителя директора по воспитательной работе </w:t>
                      </w:r>
                      <w:proofErr w:type="spellStart"/>
                      <w:r w:rsidR="00270B8B"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>Маняповой</w:t>
                      </w:r>
                      <w:proofErr w:type="spellEnd"/>
                      <w:r w:rsidR="00270B8B">
                        <w:rPr>
                          <w:rFonts w:ascii="Monotype Corsiva" w:eastAsia="+mn-ea" w:hAnsi="Monotype Corsiva" w:cs="+mn-cs"/>
                          <w:color w:val="000000"/>
                          <w:kern w:val="24"/>
                        </w:rPr>
                        <w:t xml:space="preserve"> И.Н. и учителя физкультуры Мусина И.М. заняли 3 призовое место.</w:t>
                      </w:r>
                    </w:p>
                  </w:txbxContent>
                </v:textbox>
              </v:shape>
            </w:pict>
          </mc:Fallback>
        </mc:AlternateContent>
      </w:r>
    </w:p>
    <w:p w:rsidR="00270B8B" w:rsidRPr="00270B8B" w:rsidRDefault="00EA44AA" w:rsidP="00270B8B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4B85B03" wp14:editId="4F88593B">
            <wp:simplePos x="0" y="0"/>
            <wp:positionH relativeFrom="column">
              <wp:posOffset>13970</wp:posOffset>
            </wp:positionH>
            <wp:positionV relativeFrom="paragraph">
              <wp:posOffset>289234</wp:posOffset>
            </wp:positionV>
            <wp:extent cx="2240692" cy="1476296"/>
            <wp:effectExtent l="0" t="57150" r="0" b="562610"/>
            <wp:wrapNone/>
            <wp:docPr id="20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76" cy="1477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B8B" w:rsidRPr="00270B8B" w:rsidRDefault="00270B8B" w:rsidP="00270B8B"/>
    <w:p w:rsidR="00270B8B" w:rsidRDefault="00270B8B" w:rsidP="00270B8B"/>
    <w:p w:rsidR="00270B8B" w:rsidRDefault="00270B8B" w:rsidP="00270B8B">
      <w:pPr>
        <w:ind w:firstLine="708"/>
      </w:pPr>
    </w:p>
    <w:p w:rsidR="00270B8B" w:rsidRDefault="00270B8B" w:rsidP="00EA44AA">
      <w:pPr>
        <w:ind w:firstLine="142"/>
      </w:pPr>
      <w:r>
        <w:rPr>
          <w:noProof/>
          <w:lang w:eastAsia="ru-RU"/>
        </w:rPr>
        <w:lastRenderedPageBreak/>
        <w:drawing>
          <wp:inline distT="0" distB="0" distL="0" distR="0" wp14:anchorId="0229C57A">
            <wp:extent cx="5980670" cy="8905103"/>
            <wp:effectExtent l="0" t="0" r="127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670" cy="8905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B8B" w:rsidRDefault="00270B8B" w:rsidP="00270B8B">
      <w:pPr>
        <w:ind w:firstLine="708"/>
      </w:pPr>
    </w:p>
    <w:p w:rsidR="00270B8B" w:rsidRDefault="00270B8B" w:rsidP="00EA44AA">
      <w:r>
        <w:rPr>
          <w:noProof/>
          <w:lang w:eastAsia="ru-RU"/>
        </w:rPr>
        <w:lastRenderedPageBreak/>
        <w:drawing>
          <wp:inline distT="0" distB="0" distL="0" distR="0" wp14:anchorId="667B15D3">
            <wp:extent cx="6096000" cy="8377198"/>
            <wp:effectExtent l="0" t="0" r="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77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B8B" w:rsidRDefault="00270B8B" w:rsidP="00EA44AA">
      <w:pPr>
        <w:ind w:firstLine="142"/>
      </w:pPr>
      <w:r>
        <w:rPr>
          <w:noProof/>
          <w:lang w:eastAsia="ru-RU"/>
        </w:rPr>
        <w:lastRenderedPageBreak/>
        <w:drawing>
          <wp:inline distT="0" distB="0" distL="0" distR="0" wp14:anchorId="13C076EA">
            <wp:extent cx="5988908" cy="834493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992" cy="834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4AA" w:rsidRDefault="00EA44AA" w:rsidP="00270B8B">
      <w:pPr>
        <w:ind w:firstLine="708"/>
      </w:pPr>
    </w:p>
    <w:p w:rsidR="00EA44AA" w:rsidRDefault="00EA44AA" w:rsidP="00EA44AA">
      <w:pPr>
        <w:ind w:firstLine="142"/>
      </w:pPr>
      <w:r>
        <w:rPr>
          <w:noProof/>
          <w:lang w:eastAsia="ru-RU"/>
        </w:rPr>
        <w:lastRenderedPageBreak/>
        <w:drawing>
          <wp:inline distT="0" distB="0" distL="0" distR="0" wp14:anchorId="3AC9732A">
            <wp:extent cx="6176350" cy="931699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378" cy="9320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4AA" w:rsidRDefault="00EA44AA" w:rsidP="00EA44AA">
      <w:r>
        <w:rPr>
          <w:noProof/>
          <w:lang w:eastAsia="ru-RU"/>
        </w:rPr>
        <w:lastRenderedPageBreak/>
        <w:drawing>
          <wp:inline distT="0" distB="0" distL="0" distR="0" wp14:anchorId="5C98E428">
            <wp:extent cx="6425513" cy="9498227"/>
            <wp:effectExtent l="0" t="0" r="0" b="82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173" cy="9511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4AA" w:rsidRDefault="00EA44AA" w:rsidP="00EA44AA">
      <w:pPr>
        <w:rPr>
          <w:noProof/>
          <w:lang w:eastAsia="ru-RU"/>
        </w:rPr>
      </w:pPr>
    </w:p>
    <w:p w:rsidR="00EA44AA" w:rsidRDefault="00EA44AA" w:rsidP="00EA44AA">
      <w:r>
        <w:rPr>
          <w:noProof/>
          <w:lang w:eastAsia="ru-RU"/>
        </w:rPr>
        <w:drawing>
          <wp:inline distT="0" distB="0" distL="0" distR="0" wp14:anchorId="69A117E0">
            <wp:extent cx="6299718" cy="8954530"/>
            <wp:effectExtent l="0" t="0" r="0" b="0"/>
            <wp:docPr id="2054" name="Рисунок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946" cy="8957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4AA" w:rsidRDefault="00EA44AA" w:rsidP="00EA44AA">
      <w:r>
        <w:rPr>
          <w:noProof/>
          <w:lang w:eastAsia="ru-RU"/>
        </w:rPr>
        <w:lastRenderedPageBreak/>
        <w:drawing>
          <wp:inline distT="0" distB="0" distL="0" distR="0" wp14:anchorId="6CDBC839">
            <wp:extent cx="6428808" cy="8460259"/>
            <wp:effectExtent l="0" t="0" r="0" b="0"/>
            <wp:docPr id="2055" name="Рисунок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197" cy="8467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A44AA" w:rsidSect="00C211A5">
      <w:pgSz w:w="11906" w:h="16838"/>
      <w:pgMar w:top="284" w:right="850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5A6" w:rsidRDefault="001045A6" w:rsidP="00EA44AA">
      <w:pPr>
        <w:spacing w:after="0" w:line="240" w:lineRule="auto"/>
      </w:pPr>
      <w:r>
        <w:separator/>
      </w:r>
    </w:p>
  </w:endnote>
  <w:endnote w:type="continuationSeparator" w:id="0">
    <w:p w:rsidR="001045A6" w:rsidRDefault="001045A6" w:rsidP="00EA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5A6" w:rsidRDefault="001045A6" w:rsidP="00EA44AA">
      <w:pPr>
        <w:spacing w:after="0" w:line="240" w:lineRule="auto"/>
      </w:pPr>
      <w:r>
        <w:separator/>
      </w:r>
    </w:p>
  </w:footnote>
  <w:footnote w:type="continuationSeparator" w:id="0">
    <w:p w:rsidR="001045A6" w:rsidRDefault="001045A6" w:rsidP="00EA4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30A"/>
    <w:rsid w:val="001045A6"/>
    <w:rsid w:val="001B2BE1"/>
    <w:rsid w:val="00270B8B"/>
    <w:rsid w:val="0030130A"/>
    <w:rsid w:val="00503661"/>
    <w:rsid w:val="00C211A5"/>
    <w:rsid w:val="00E45378"/>
    <w:rsid w:val="00EA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B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70B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A4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4AA"/>
  </w:style>
  <w:style w:type="paragraph" w:styleId="a8">
    <w:name w:val="footer"/>
    <w:basedOn w:val="a"/>
    <w:link w:val="a9"/>
    <w:uiPriority w:val="99"/>
    <w:unhideWhenUsed/>
    <w:rsid w:val="00EA4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B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70B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A4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4AA"/>
  </w:style>
  <w:style w:type="paragraph" w:styleId="a8">
    <w:name w:val="footer"/>
    <w:basedOn w:val="a"/>
    <w:link w:val="a9"/>
    <w:uiPriority w:val="99"/>
    <w:unhideWhenUsed/>
    <w:rsid w:val="00EA4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5</cp:revision>
  <dcterms:created xsi:type="dcterms:W3CDTF">2017-06-08T12:24:00Z</dcterms:created>
  <dcterms:modified xsi:type="dcterms:W3CDTF">2017-06-08T12:46:00Z</dcterms:modified>
</cp:coreProperties>
</file>